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textAlignment w:val="auto"/>
        <w:rPr>
          <w:rFonts w:hint="eastAsia" w:ascii="方正黑体_GBK" w:hAnsi="方正黑体_GBK" w:eastAsia="方正黑体_GBK" w:cs="方正黑体_GBK"/>
          <w:spacing w:val="0"/>
          <w:w w:val="1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0"/>
          <w:w w:val="100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eastAsia="zh-CN"/>
        </w:rPr>
        <w:t>重庆城市职业学院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</w:rPr>
        <w:t>规章制度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zh-CN" w:eastAsia="zh-CN"/>
        </w:rPr>
        <w:t>建立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</w:rPr>
        <w:t>申请表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00" w:firstLineChars="200"/>
        <w:textAlignment w:val="auto"/>
        <w:rPr>
          <w:rFonts w:hint="eastAsia" w:ascii="Times New Roman"/>
          <w:spacing w:val="0"/>
          <w:w w:val="100"/>
          <w:sz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250"/>
        <w:gridCol w:w="2130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9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主控部门</w:t>
            </w:r>
          </w:p>
        </w:tc>
        <w:tc>
          <w:tcPr>
            <w:tcW w:w="225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类</w:t>
            </w:r>
            <w:r>
              <w:rPr>
                <w:rFonts w:hint="eastAsia" w:cs="方正仿宋_GBK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型</w:t>
            </w:r>
          </w:p>
        </w:tc>
        <w:tc>
          <w:tcPr>
            <w:tcW w:w="271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</w:rPr>
              <w:sym w:font="Wingdings" w:char="00A8"/>
            </w:r>
            <w:r>
              <w:rPr>
                <w:rFonts w:hint="eastAsia" w:cs="方正仿宋_GBK"/>
                <w:spacing w:val="0"/>
                <w:w w:val="100"/>
                <w:lang w:eastAsia="zh-CN"/>
              </w:rPr>
              <w:t>制定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</w:rPr>
              <w:sym w:font="Wingdings" w:char="00A8"/>
            </w:r>
            <w:r>
              <w:rPr>
                <w:rFonts w:hint="eastAsia" w:cs="方正仿宋_GBK"/>
                <w:spacing w:val="0"/>
                <w:w w:val="100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9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eastAsia="方正仿宋_GBK"/>
                <w:spacing w:val="0"/>
                <w:w w:val="100"/>
                <w:sz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依</w:t>
            </w:r>
            <w:r>
              <w:rPr>
                <w:rFonts w:hint="eastAsia" w:cs="方正仿宋_GBK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据</w:t>
            </w:r>
          </w:p>
        </w:tc>
        <w:tc>
          <w:tcPr>
            <w:tcW w:w="7094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textAlignment w:val="auto"/>
              <w:rPr>
                <w:rFonts w:hint="eastAsia" w:ascii="Times New Roman"/>
                <w:spacing w:val="0"/>
                <w:w w:val="100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9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jc w:val="center"/>
              <w:textAlignment w:val="auto"/>
              <w:rPr>
                <w:rFonts w:hint="eastAsia" w:cs="方正仿宋_GBK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cs="方正仿宋_GBK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主控部门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负责人意见</w:t>
            </w:r>
          </w:p>
        </w:tc>
        <w:tc>
          <w:tcPr>
            <w:tcW w:w="7094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textAlignment w:val="auto"/>
              <w:rPr>
                <w:rFonts w:hint="eastAsia" w:ascii="Times New Roman"/>
                <w:spacing w:val="0"/>
                <w:w w:val="100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9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相关部门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意</w:t>
            </w:r>
            <w:r>
              <w:rPr>
                <w:rFonts w:hint="eastAsia" w:cs="方正仿宋_GBK"/>
                <w:spacing w:val="0"/>
                <w:w w:val="10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见</w:t>
            </w:r>
          </w:p>
        </w:tc>
        <w:tc>
          <w:tcPr>
            <w:tcW w:w="7094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textAlignment w:val="auto"/>
              <w:rPr>
                <w:rFonts w:hint="eastAsia" w:ascii="Times New Roman"/>
                <w:spacing w:val="0"/>
                <w:w w:val="100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9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分管校领导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意</w:t>
            </w:r>
            <w:r>
              <w:rPr>
                <w:rFonts w:hint="eastAsia" w:cs="方正仿宋_GBK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见</w:t>
            </w:r>
          </w:p>
        </w:tc>
        <w:tc>
          <w:tcPr>
            <w:tcW w:w="7094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textAlignment w:val="auto"/>
              <w:rPr>
                <w:rFonts w:hint="eastAsia" w:ascii="Times New Roman"/>
                <w:spacing w:val="0"/>
                <w:w w:val="100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97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jc w:val="center"/>
              <w:textAlignment w:val="auto"/>
              <w:rPr>
                <w:rFonts w:hint="eastAsia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党政</w:t>
            </w:r>
            <w:r>
              <w:rPr>
                <w:rFonts w:hint="eastAsia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办公室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cs="方正仿宋_GBK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sz w:val="32"/>
                <w:szCs w:val="32"/>
                <w:vertAlign w:val="baseline"/>
                <w:lang w:eastAsia="zh-CN"/>
              </w:rPr>
              <w:t>案</w:t>
            </w:r>
          </w:p>
        </w:tc>
        <w:tc>
          <w:tcPr>
            <w:tcW w:w="7094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 w:firstLine="0" w:firstLineChars="0"/>
              <w:textAlignment w:val="auto"/>
              <w:rPr>
                <w:rFonts w:hint="eastAsia" w:ascii="Times New Roman"/>
                <w:spacing w:val="0"/>
                <w:w w:val="100"/>
                <w:sz w:val="20"/>
                <w:vertAlign w:val="baseli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 w:firstLineChars="0"/>
        <w:textAlignment w:val="auto"/>
        <w:rPr>
          <w:rFonts w:hint="eastAsia" w:ascii="Times New Roman"/>
          <w:spacing w:val="0"/>
          <w:w w:val="100"/>
          <w:sz w:val="24"/>
          <w:szCs w:val="24"/>
          <w:lang w:eastAsia="zh-CN"/>
        </w:rPr>
      </w:pPr>
      <w:r>
        <w:rPr>
          <w:rFonts w:hint="eastAsia" w:ascii="Times New Roman"/>
          <w:spacing w:val="0"/>
          <w:w w:val="100"/>
          <w:sz w:val="24"/>
          <w:szCs w:val="24"/>
          <w:lang w:eastAsia="zh-CN"/>
        </w:rPr>
        <w:t>注：申请表依托智慧校园工作流程化运转。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 w:firstLineChars="0"/>
        <w:textAlignment w:val="auto"/>
        <w:rPr>
          <w:rFonts w:hint="eastAsia" w:ascii="Times New Roman"/>
          <w:spacing w:val="0"/>
          <w:w w:val="100"/>
          <w:sz w:val="24"/>
          <w:szCs w:val="24"/>
          <w:lang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10" w:h="16840"/>
      <w:pgMar w:top="2098" w:right="1474" w:bottom="1984" w:left="1587" w:header="0" w:footer="13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5989955</wp:posOffset>
              </wp:positionH>
              <wp:positionV relativeFrom="page">
                <wp:posOffset>9674225</wp:posOffset>
              </wp:positionV>
              <wp:extent cx="648970" cy="20383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新宋体" w:hAnsi="新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新宋体" w:hAnsi="新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71.65pt;margin-top:761.75pt;height:16.05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eYAnhNsAAAAO&#10;AQAADwAAAGRycy9kb3ducmV2LnhtbE2PzU7DMBCE70i8g7VI3KjdpoloiFMhBCckRBoOHJ3YTazG&#10;6xC7P7w9m1O57e6MZr8pthc3sJOZgvUoYbkQwAy2XlvsJHzVbw+PwEJUqNXg0Uj4NQG25e1NoXLt&#10;z1iZ0y52jEIw5EpCH+OYcx7a3jgVFn40SNreT05FWqeO60mdKdwNfCVExp2ySB96NZqX3rSH3dFJ&#10;eP7G6tX+fDSf1b6ydb0R+J4dpLy/W4onYNFc4tUMMz6hQ0lMjT+iDmyQsFknCVlJSFdJCmy2iHVK&#10;UzPf0jQDXhb8f43yD1BLAwQUAAAACACHTuJAeYMwQ70BAAB0AwAADgAAAGRycy9lMm9Eb2MueG1s&#10;rVNLbtswEN0X6B0I7mvKTpq6guUAhZGgQNEWSHIAmiItAvxhSFvyBdobdNVN9z2Xz5EhLTttusmi&#10;G2o0M3rz3htqcT1YQ3YSovauodNJRYl0wrfabRr6cH/zZk5JTNy13HgnG7qXkV4vX79a9KGWM995&#10;00ogCOJi3YeGdimFmrEoOml5nPggHRaVB8sTvsKGtcB7RLeGzarqivUe2gBeyBgxuzoW6YgILwH0&#10;SmkhV15srXTpiArS8ISSYqdDpMvCVikp0helokzENBSVpnLiEIzX+WTLBa83wEOnxUiBv4TCM02W&#10;a4dDz1ArnjjZgv4HymoBPnqVJsJbdhRSHEEV0+qZN3cdD7JoQatjOJse/x+s+Lz7CkS3eBMocdzi&#10;wg8/vh9+/j78+kam1extdqgPscbGu4Ctafjgh9w95iMms/BBgc1PlESwjv7uz/7KIRGByavL+ft3&#10;WBFYmlUX84uCzp4+DhDTrfSW5KChgOsrrvLdp5hwILaeWvIs52+0MWWFxv2VwMacYZn5kWGO0rAe&#10;Rtpr3+5Rjfno0Mx8MU4BnIL1KdgG0JsO6RTNBRKXUciMFydv+8/3MvjpZ1k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mAJ4TbAAAADgEAAA8AAAAAAAAAAQAgAAAAIgAAAGRycy9kb3ducmV2Lnht&#10;bFBLAQIUABQAAAAIAIdO4kB5gzBD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新宋体" w:hAnsi="新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新宋体" w:hAnsi="新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9674225</wp:posOffset>
              </wp:positionV>
              <wp:extent cx="739140" cy="203835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新宋体" w:hAnsi="新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新宋体" w:hAnsi="新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78.45pt;margin-top:761.75pt;height:16.05pt;width:58.2pt;mso-position-horizontal-relative:page;mso-position-vertical-relative:page;z-index:-251656192;mso-width-relative:page;mso-height-relative:page;" filled="f" stroked="f" coordsize="21600,21600" o:gfxdata="UEsDBAoAAAAAAIdO4kAAAAAAAAAAAAAAAAAEAAAAZHJzL1BLAwQUAAAACACHTuJAKIoHTdoAAAAN&#10;AQAADwAAAGRycy9kb3ducmV2LnhtbE2PT0+EMBDF7yZ+h2ZMvLntQkAXKRtj9GRiZPHgsdAuNEun&#10;SLt//PYOJ73Nm3l583vl9uJGdjJzsB4lrFcCmMHOa4u9hM/m9e4BWIgKtRo9Ggk/JsC2ur4qVaH9&#10;GWtz2sWeUQiGQkkYYpwKzkM3GKfCyk8G6bb3s1OR5NxzPaszhbuRJ0Lk3CmL9GFQk3keTHfYHZ2E&#10;py+sX+z3e/tR72vbNBuBb/lBytubtXgEFs0l/plhwSd0qIip9UfUgY2ks3xD1mVI0gwYWZL7NAXW&#10;Lqssy4FXJf/fovoFUEsDBBQAAAAIAIdO4kBHBmvTvQEAAHQDAAAOAAAAZHJzL2Uyb0RvYy54bWyt&#10;U0tu2zAQ3RfoHQjua8lyk6aC5QCFkSJA0RZIcgCaIi0C/IFDW/IF2ht01U33PZfPkSFlOW26yaIb&#10;ajQzevPeG2p5PRhN9iKAcrah81lJibDctcpuG/pwf/PmihKIzLZMOysaehBAr1evXy17X4vKdU63&#10;IhAEsVD3vqFdjL4uCuCdMAxmzguLRemCYRFfw7ZoA+sR3eiiKsvLoneh9cFxAYDZ9VikJ8TwEkAn&#10;peJi7fjOCBtH1CA0iygJOuWBrjJbKQWPX6QEEYluKCqN+cQhGG/SWayWrN4G5jvFTxTYSyg802SY&#10;sjj0DLVmkZFdUP9AGcWDAyfjjDtTjEKyI6hiXj7z5q5jXmQtaDX4s+nw/2D55/3XQFTb0IoSywwu&#10;/Pjj+/Hn7+Ovb2ReVpfJod5DjY13Hlvj8MENeG+mPGAyCR9kMOmJkgjW0d/D2V8xRMIx+W7xfv4W&#10;KxxLVbm4WlwklOLpYx8gfhTOkBQ0NOD6sqts/wni2Dq1pFnW3Sit8wq1/SuBmClTJOYjwxTFYTOc&#10;5Gxce0A1+taimeliTEGYgs0U7HxQ2w7pZM0ZEpeReZ8uTtr2n+958NPPsno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KIoHTdoAAAANAQAADwAAAAAAAAABACAAAAAiAAAAZHJzL2Rvd25yZXYueG1s&#10;UEsBAhQAFAAAAAgAh07iQEcGa9O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新宋体" w:hAnsi="新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新宋体" w:hAnsi="新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mNjZGNhNmUyNDhmZmEzYjVlZjUwNjNmY2ZiOTMifQ=="/>
  </w:docVars>
  <w:rsids>
    <w:rsidRoot w:val="00000000"/>
    <w:rsid w:val="00724C3F"/>
    <w:rsid w:val="007D6A53"/>
    <w:rsid w:val="01E274B5"/>
    <w:rsid w:val="02C05F76"/>
    <w:rsid w:val="03877C0F"/>
    <w:rsid w:val="03D80A69"/>
    <w:rsid w:val="05AD5A19"/>
    <w:rsid w:val="069D39AB"/>
    <w:rsid w:val="06EE2458"/>
    <w:rsid w:val="07CA6A21"/>
    <w:rsid w:val="07E653A4"/>
    <w:rsid w:val="0ADD2F10"/>
    <w:rsid w:val="0C53301F"/>
    <w:rsid w:val="0C71390F"/>
    <w:rsid w:val="0D8F76ED"/>
    <w:rsid w:val="0F1669F0"/>
    <w:rsid w:val="11685142"/>
    <w:rsid w:val="131B2827"/>
    <w:rsid w:val="14830684"/>
    <w:rsid w:val="180970F2"/>
    <w:rsid w:val="189E3B30"/>
    <w:rsid w:val="194B7833"/>
    <w:rsid w:val="19974EB0"/>
    <w:rsid w:val="1A1A5E28"/>
    <w:rsid w:val="1A4F549B"/>
    <w:rsid w:val="1AC566BC"/>
    <w:rsid w:val="1AFF658A"/>
    <w:rsid w:val="1B041AB1"/>
    <w:rsid w:val="1D24052C"/>
    <w:rsid w:val="1D4838E3"/>
    <w:rsid w:val="1E2E417B"/>
    <w:rsid w:val="1F38650F"/>
    <w:rsid w:val="1F515C17"/>
    <w:rsid w:val="1F5E412A"/>
    <w:rsid w:val="21611D4D"/>
    <w:rsid w:val="219624C7"/>
    <w:rsid w:val="223236E9"/>
    <w:rsid w:val="23EF18C6"/>
    <w:rsid w:val="24341B45"/>
    <w:rsid w:val="2485129F"/>
    <w:rsid w:val="249C0092"/>
    <w:rsid w:val="258E0C37"/>
    <w:rsid w:val="26327CD9"/>
    <w:rsid w:val="266D2F42"/>
    <w:rsid w:val="2692017E"/>
    <w:rsid w:val="289D21B4"/>
    <w:rsid w:val="293B3FC3"/>
    <w:rsid w:val="2A2B47ED"/>
    <w:rsid w:val="2AED28A3"/>
    <w:rsid w:val="2AF13632"/>
    <w:rsid w:val="2B121DB1"/>
    <w:rsid w:val="2CED6B8B"/>
    <w:rsid w:val="2D4F514F"/>
    <w:rsid w:val="2F106B71"/>
    <w:rsid w:val="30797C15"/>
    <w:rsid w:val="34120C85"/>
    <w:rsid w:val="346C2A8B"/>
    <w:rsid w:val="34DB3E9A"/>
    <w:rsid w:val="35103416"/>
    <w:rsid w:val="37421881"/>
    <w:rsid w:val="3776777C"/>
    <w:rsid w:val="37E35F77"/>
    <w:rsid w:val="37EF25AB"/>
    <w:rsid w:val="38DD498B"/>
    <w:rsid w:val="39D236E8"/>
    <w:rsid w:val="3ABE3914"/>
    <w:rsid w:val="3B1479D8"/>
    <w:rsid w:val="3BA84D5D"/>
    <w:rsid w:val="3BF84C04"/>
    <w:rsid w:val="3C6978B0"/>
    <w:rsid w:val="3C9B6529"/>
    <w:rsid w:val="3CC1149A"/>
    <w:rsid w:val="3E852FD9"/>
    <w:rsid w:val="3FF67EFC"/>
    <w:rsid w:val="421107CE"/>
    <w:rsid w:val="42E13A0E"/>
    <w:rsid w:val="43AA0EDA"/>
    <w:rsid w:val="44B70596"/>
    <w:rsid w:val="45307CE4"/>
    <w:rsid w:val="466D622B"/>
    <w:rsid w:val="46D31CE2"/>
    <w:rsid w:val="470855F6"/>
    <w:rsid w:val="47B70069"/>
    <w:rsid w:val="48463F7A"/>
    <w:rsid w:val="48524351"/>
    <w:rsid w:val="4BE043B0"/>
    <w:rsid w:val="4F0C47F7"/>
    <w:rsid w:val="507C1298"/>
    <w:rsid w:val="516525F6"/>
    <w:rsid w:val="5240295F"/>
    <w:rsid w:val="53903B5D"/>
    <w:rsid w:val="53EE096F"/>
    <w:rsid w:val="541C54DC"/>
    <w:rsid w:val="56BA722E"/>
    <w:rsid w:val="58647451"/>
    <w:rsid w:val="586F045F"/>
    <w:rsid w:val="58BC728D"/>
    <w:rsid w:val="59036C6A"/>
    <w:rsid w:val="5A0B4BED"/>
    <w:rsid w:val="5A3306BD"/>
    <w:rsid w:val="5AB50438"/>
    <w:rsid w:val="5C9A78E6"/>
    <w:rsid w:val="60572664"/>
    <w:rsid w:val="633B57CF"/>
    <w:rsid w:val="66E64E7C"/>
    <w:rsid w:val="671B7875"/>
    <w:rsid w:val="681323EF"/>
    <w:rsid w:val="68572B2F"/>
    <w:rsid w:val="68774EA2"/>
    <w:rsid w:val="68F14D31"/>
    <w:rsid w:val="693A6597"/>
    <w:rsid w:val="6A592F87"/>
    <w:rsid w:val="6C75260E"/>
    <w:rsid w:val="6DBC6B14"/>
    <w:rsid w:val="6ECF78AA"/>
    <w:rsid w:val="6F7E3097"/>
    <w:rsid w:val="6FD24AF2"/>
    <w:rsid w:val="70AC798D"/>
    <w:rsid w:val="71051830"/>
    <w:rsid w:val="713B0F5B"/>
    <w:rsid w:val="71AA21A8"/>
    <w:rsid w:val="72EB5CA3"/>
    <w:rsid w:val="74D472B5"/>
    <w:rsid w:val="78CD7E1F"/>
    <w:rsid w:val="79DF579A"/>
    <w:rsid w:val="7BED2B12"/>
    <w:rsid w:val="7C7626EF"/>
    <w:rsid w:val="7CE6322E"/>
    <w:rsid w:val="7E064983"/>
    <w:rsid w:val="7F2571BF"/>
    <w:rsid w:val="7F5C4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right="302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Body Text"/>
    <w:basedOn w:val="1"/>
    <w:autoRedefine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2023-12-22T01:17:00Z</dcterms:created>
  <dc:creator>王静</dc:creator>
  <cp:lastModifiedBy>XIANG</cp:lastModifiedBy>
  <cp:lastPrinted>2024-03-27T03:46:00Z</cp:lastPrinted>
  <dcterms:modified xsi:type="dcterms:W3CDTF">2024-04-11T01:49:23Z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2023-12-22T00:00:00Z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04CFA0FEB8194026ABCB4E1113AB3388_13</vt:lpwstr>
  </property>
</Properties>
</file>