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40"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创意设计学院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40"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第一期“青马工程”培训班报名表</w:t>
      </w:r>
    </w:p>
    <w:tbl>
      <w:tblPr>
        <w:tblStyle w:val="4"/>
        <w:tblW w:w="9717" w:type="dxa"/>
        <w:tblInd w:w="-6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44"/>
        <w:gridCol w:w="1193"/>
        <w:gridCol w:w="783"/>
        <w:gridCol w:w="579"/>
        <w:gridCol w:w="846"/>
        <w:gridCol w:w="516"/>
        <w:gridCol w:w="2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  贯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班  级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399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任职情况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99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特长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8" w:hRule="atLeast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培训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目的</w:t>
            </w:r>
          </w:p>
        </w:tc>
        <w:tc>
          <w:tcPr>
            <w:tcW w:w="8334" w:type="dxa"/>
            <w:gridSpan w:val="7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3" w:hRule="atLeast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团总支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wordWrap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  月  日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trike/>
                <w:dstrike w:val="0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党总支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34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wordWrap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4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创意设计学院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4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第一期“青马工程”培训班学员汇总表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170"/>
        <w:gridCol w:w="2025"/>
        <w:gridCol w:w="1591"/>
        <w:gridCol w:w="1889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5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9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EFF" w:usb1="0000785B" w:usb2="00000001" w:usb3="00000000" w:csb0="400001BF" w:csb1="DFF7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YWY1N2ZhMDk0NzA2Y2NiNjk4OTdlM2ExNTJjOTcifQ=="/>
  </w:docVars>
  <w:rsids>
    <w:rsidRoot w:val="0FB93955"/>
    <w:rsid w:val="095A1D43"/>
    <w:rsid w:val="0AFE5FD0"/>
    <w:rsid w:val="0FB93955"/>
    <w:rsid w:val="10820C4D"/>
    <w:rsid w:val="13871C70"/>
    <w:rsid w:val="1C865F66"/>
    <w:rsid w:val="243F557D"/>
    <w:rsid w:val="24833D88"/>
    <w:rsid w:val="25FD7077"/>
    <w:rsid w:val="3A772874"/>
    <w:rsid w:val="46E03A55"/>
    <w:rsid w:val="5B4F1E02"/>
    <w:rsid w:val="606F47F1"/>
    <w:rsid w:val="64066630"/>
    <w:rsid w:val="64812362"/>
    <w:rsid w:val="65453C83"/>
    <w:rsid w:val="71DB1B06"/>
    <w:rsid w:val="7ED0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2023-10-16T00:53:00Z</dcterms:created>
  <dc:creator>糖不吃先生</dc:creator>
  <cp:lastModifiedBy>I am who I am</cp:lastModifiedBy>
  <cp:lastPrinted>2023-10-23T06:52:00Z</cp:lastPrinted>
  <dcterms:modified xsi:type="dcterms:W3CDTF">2023-11-02T01:16:13Z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B0B0D357062F4367839D00B40BBA4434_13</vt:lpwstr>
  </property>
</Properties>
</file>